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417" w:rsidRDefault="009C1417" w:rsidP="009C1417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C1417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67 - 84 </w:t>
      </w:r>
      <w:r w:rsidRPr="009C1417">
        <w:rPr>
          <w:rFonts w:ascii="Adobe Arabic" w:hAnsi="Adobe Arabic" w:cs="Adobe Arabic"/>
          <w:sz w:val="28"/>
          <w:szCs w:val="28"/>
          <w:rtl/>
        </w:rPr>
        <w:t>"</w:t>
      </w:r>
    </w:p>
    <w:p w:rsidR="009C1417" w:rsidRDefault="009C1417" w:rsidP="009C1417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9C1417" w:rsidTr="00E56123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C1417" w:rsidRPr="00CC0B05" w:rsidRDefault="009C1417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التصميم</w:t>
            </w:r>
          </w:p>
        </w:tc>
      </w:tr>
      <w:tr w:rsidR="009C1417" w:rsidTr="00E56123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C1417" w:rsidRPr="00CC0B05" w:rsidRDefault="009C1417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>عنوان الدرس: أسس التصميم الفني وتطبيقاته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9C1417" w:rsidTr="00E56123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C1417" w:rsidRPr="00CC0B05" w:rsidRDefault="009C1417" w:rsidP="0096035C">
            <w:pPr>
              <w:rPr>
                <w:sz w:val="22"/>
                <w:szCs w:val="22"/>
              </w:rPr>
            </w:pP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تم تعلمه بالتربية الفنية سابقاً                        </w:t>
            </w:r>
            <w:r w:rsidR="00896F87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1–9 / وحدة 2</w:t>
            </w:r>
            <w:r w:rsidR="00896F8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التكامل الأفقي: الرياضيات: الأشكال الهندسية</w:t>
            </w:r>
          </w:p>
        </w:tc>
      </w:tr>
    </w:tbl>
    <w:p w:rsidR="00C03AFC" w:rsidRPr="00934A22" w:rsidRDefault="00C03AFC" w:rsidP="003A0ECA">
      <w:pPr>
        <w:rPr>
          <w:rFonts w:ascii="Adobe Arabic" w:hAnsi="Adobe Arabic" w:cs="Adobe Arabic"/>
          <w:sz w:val="28"/>
          <w:szCs w:val="28"/>
          <w:rtl/>
        </w:rPr>
      </w:pPr>
      <w:r w:rsidRPr="00934A22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934A22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934A22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232"/>
        <w:gridCol w:w="1791"/>
        <w:gridCol w:w="1133"/>
        <w:gridCol w:w="1037"/>
        <w:gridCol w:w="4598"/>
        <w:gridCol w:w="939"/>
      </w:tblGrid>
      <w:tr w:rsidR="00812415" w:rsidRPr="00934A22" w:rsidTr="00E56123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34A22" w:rsidRDefault="00812415" w:rsidP="00DA184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232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34A22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934A22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79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34A22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34A22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934A22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934A22" w:rsidTr="00E56123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34A22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232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34A22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79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34A22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34A22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934A22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34A22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34A22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934A22" w:rsidTr="00E56123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3A0ECA" w:rsidRDefault="003A0ECA" w:rsidP="003A0EC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3A0ECA" w:rsidRPr="00934A22" w:rsidRDefault="003A0ECA" w:rsidP="003A0EC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إدراك أهمية أسس التصميم الفني في التطبيقات العملية.</w:t>
            </w:r>
          </w:p>
          <w:p w:rsidR="000D4CC6" w:rsidRPr="00934A22" w:rsidRDefault="003A0ECA" w:rsidP="000D4CC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0D4CC6" w:rsidRPr="00934A22">
              <w:rPr>
                <w:rFonts w:ascii="Adobe Arabic" w:hAnsi="Adobe Arabic" w:cs="Adobe Arabic"/>
                <w:sz w:val="32"/>
                <w:szCs w:val="32"/>
                <w:rtl/>
              </w:rPr>
              <w:t>رسم أوراق الشجر، وتقسيم مساحة مستطيل وتنويع الألوان.</w:t>
            </w:r>
          </w:p>
          <w:p w:rsidR="000D4CC6" w:rsidRPr="00934A22" w:rsidRDefault="000D4CC6" w:rsidP="000D4CC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>تصميم فني بالصور لقطع الأثاث، وتصميم نقوش بالخطوط والألوان توحي بالحركة.</w:t>
            </w:r>
          </w:p>
          <w:p w:rsidR="009C4EEF" w:rsidRPr="00934A22" w:rsidRDefault="000D4CC6" w:rsidP="000D4CC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3A0ECA" w:rsidRPr="00934A2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3A0ECA"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الدقة والملاحظة في تذوق القيم الجمالية للأعمال الفنية.</w:t>
            </w:r>
          </w:p>
        </w:tc>
        <w:tc>
          <w:tcPr>
            <w:tcW w:w="2232" w:type="dxa"/>
            <w:tcBorders>
              <w:top w:val="double" w:sz="4" w:space="0" w:color="auto"/>
            </w:tcBorders>
            <w:shd w:val="clear" w:color="auto" w:fill="auto"/>
          </w:tcPr>
          <w:p w:rsidR="00E81F05" w:rsidRPr="00934A22" w:rsidRDefault="00E81F05" w:rsidP="00E81F0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>الكتاب المدرسي</w:t>
            </w:r>
          </w:p>
          <w:p w:rsidR="00E81F05" w:rsidRPr="00934A22" w:rsidRDefault="00E81F05" w:rsidP="00E81F0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2-صور ولوحات وفيديوهات</w:t>
            </w:r>
          </w:p>
          <w:p w:rsidR="00E81F05" w:rsidRPr="00934A22" w:rsidRDefault="00E81F05" w:rsidP="00E81F0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E81F05" w:rsidRPr="00934A22" w:rsidRDefault="00E81F05" w:rsidP="00E81F0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  <w:r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، وكرتون</w:t>
            </w:r>
          </w:p>
          <w:p w:rsidR="00E81F05" w:rsidRPr="00934A22" w:rsidRDefault="00E81F05" w:rsidP="00E81F0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>أقلام الرصاص</w:t>
            </w:r>
            <w:r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، وألوان</w:t>
            </w:r>
          </w:p>
          <w:p w:rsidR="00E81F05" w:rsidRPr="00934A22" w:rsidRDefault="00E81F05" w:rsidP="00E81F0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6-خامات بيئية متنوعة، ومادة لاصقة</w:t>
            </w:r>
          </w:p>
          <w:p w:rsidR="00E81F05" w:rsidRPr="00934A22" w:rsidRDefault="00E56123" w:rsidP="00E81F0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E81F05"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-أدوات القرطاسية والهندسية</w:t>
            </w:r>
          </w:p>
          <w:p w:rsidR="00E81F05" w:rsidRPr="00934A22" w:rsidRDefault="00E56123" w:rsidP="00E81F0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8</w:t>
            </w:r>
            <w:r w:rsidR="00E81F05"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E81F05" w:rsidRPr="00934A22">
              <w:rPr>
                <w:rFonts w:ascii="Adobe Arabic" w:hAnsi="Adobe Arabic" w:cs="Adobe Arabic"/>
                <w:sz w:val="32"/>
                <w:szCs w:val="32"/>
                <w:rtl/>
              </w:rPr>
              <w:t>الهاتف الذكي</w:t>
            </w:r>
            <w:r w:rsidR="00E81F05"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والتكنولوجيا المتاحة</w:t>
            </w:r>
          </w:p>
          <w:p w:rsidR="005C6B5D" w:rsidRPr="00934A22" w:rsidRDefault="005C6B5D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  <w:shd w:val="clear" w:color="auto" w:fill="auto"/>
          </w:tcPr>
          <w:p w:rsidR="001C5328" w:rsidRPr="00934A22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FA611D"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FA611D" w:rsidRPr="00934A22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934A22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934A22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934A22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934A22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934A22" w:rsidRDefault="009C4EEF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934A22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C5328" w:rsidRPr="00934A22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C5328" w:rsidRPr="00934A22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34A2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7D12C5" w:rsidRPr="00934A22" w:rsidRDefault="007D12C5" w:rsidP="007D12C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34A22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7D12C5" w:rsidRPr="00934A22" w:rsidRDefault="007D12C5" w:rsidP="007D12C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34A22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7D12C5" w:rsidRPr="00934A22" w:rsidRDefault="007D12C5" w:rsidP="007D12C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34A22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7D12C5" w:rsidRPr="00934A22" w:rsidRDefault="007D12C5" w:rsidP="007D12C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34A22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Pr="00934A22">
              <w:rPr>
                <w:rFonts w:ascii="Adobe Arabic" w:hAnsi="Adobe Arabic" w:cs="Adobe Arabic" w:hint="cs"/>
                <w:sz w:val="30"/>
                <w:szCs w:val="30"/>
                <w:rtl/>
              </w:rPr>
              <w:t>ب</w:t>
            </w:r>
            <w:r w:rsidRPr="00934A22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7D12C5" w:rsidRPr="00934A22" w:rsidRDefault="007D12C5" w:rsidP="007D12C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34A22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934A22" w:rsidRDefault="007D12C5" w:rsidP="007D12C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34A22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E56123" w:rsidRPr="00773D5A" w:rsidRDefault="00E56123" w:rsidP="00E5612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56123" w:rsidRPr="00773D5A" w:rsidRDefault="00E56123" w:rsidP="00E5612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56123" w:rsidRPr="00773D5A" w:rsidRDefault="00E56123" w:rsidP="00E5612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56123" w:rsidRPr="00773D5A" w:rsidRDefault="00E56123" w:rsidP="00E5612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56123" w:rsidRPr="00773D5A" w:rsidRDefault="00E56123" w:rsidP="00E5612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56123" w:rsidRPr="00773D5A" w:rsidRDefault="00E56123" w:rsidP="00E5612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56123" w:rsidRPr="00773D5A" w:rsidRDefault="00E56123" w:rsidP="00E5612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56123" w:rsidRPr="00773D5A" w:rsidRDefault="00E56123" w:rsidP="00E5612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56123" w:rsidRPr="00773D5A" w:rsidRDefault="00E56123" w:rsidP="00E5612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56123" w:rsidRPr="00773D5A" w:rsidRDefault="00E56123" w:rsidP="00E5612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56123" w:rsidRPr="00773D5A" w:rsidRDefault="00E56123" w:rsidP="00E5612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D12C5" w:rsidRPr="00934A22" w:rsidRDefault="00E56123" w:rsidP="00E5612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934A22" w:rsidRDefault="00C03AFC" w:rsidP="00DA1841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934A22" w:rsidTr="009C1417">
        <w:trPr>
          <w:trHeight w:val="1144"/>
        </w:trPr>
        <w:tc>
          <w:tcPr>
            <w:tcW w:w="6219" w:type="dxa"/>
            <w:shd w:val="clear" w:color="auto" w:fill="auto"/>
          </w:tcPr>
          <w:p w:rsidR="0086630B" w:rsidRPr="00934A22" w:rsidRDefault="00460F34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86630B" w:rsidRPr="00934A22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86630B" w:rsidRPr="00934A22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86630B" w:rsidRPr="00934A22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86630B" w:rsidRPr="00934A22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</w:t>
            </w:r>
            <w:r w:rsidR="00460F34" w:rsidRPr="00934A22">
              <w:rPr>
                <w:rFonts w:ascii="Adobe Arabic" w:hAnsi="Adobe Arabic" w:cs="Adobe Arabic"/>
                <w:sz w:val="28"/>
                <w:szCs w:val="28"/>
                <w:rtl/>
              </w:rPr>
              <w:t>واجهتني</w:t>
            </w:r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86630B" w:rsidRPr="00934A22" w:rsidRDefault="0086630B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934A22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</w:t>
            </w:r>
            <w:bookmarkStart w:id="0" w:name="_GoBack"/>
            <w:bookmarkEnd w:id="0"/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934A22" w:rsidRDefault="00C03AFC" w:rsidP="009C1417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</w:t>
            </w:r>
            <w:r w:rsidR="00346071" w:rsidRPr="00934A22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</w:t>
            </w:r>
            <w:r w:rsidR="009C1417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</w:t>
            </w:r>
            <w:r w:rsidRPr="00934A22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934A22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934A22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934A22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934A22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934A22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934A22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934A22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934A22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934A22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934A22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934A22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34A22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934A22" w:rsidRDefault="00C03AFC" w:rsidP="00DA184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9C1417" w:rsidRPr="00711CEA" w:rsidRDefault="009C1417" w:rsidP="009C1417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934A22" w:rsidRDefault="009C1417" w:rsidP="009C1417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C03AFC" w:rsidRPr="00934A22" w:rsidSect="00346071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CF3" w:rsidRDefault="005D0CF3">
      <w:r>
        <w:separator/>
      </w:r>
    </w:p>
  </w:endnote>
  <w:endnote w:type="continuationSeparator" w:id="0">
    <w:p w:rsidR="005D0CF3" w:rsidRDefault="005D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5D0CF3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E56123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5D0CF3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5D0CF3" w:rsidP="001244BD">
    <w:pPr>
      <w:pStyle w:val="a3"/>
      <w:framePr w:wrap="around" w:vAnchor="text" w:hAnchor="text" w:xAlign="center" w:y="1"/>
      <w:rPr>
        <w:rStyle w:val="a4"/>
      </w:rPr>
    </w:pPr>
  </w:p>
  <w:p w:rsidR="00440667" w:rsidRPr="009C1417" w:rsidRDefault="00EA0744" w:rsidP="00BF30B1">
    <w:pPr>
      <w:pStyle w:val="a3"/>
      <w:rPr>
        <w:rFonts w:ascii="Adobe Arabic" w:hAnsi="Adobe Arabic" w:cs="Adobe Arabic"/>
        <w:sz w:val="32"/>
        <w:szCs w:val="32"/>
        <w:rtl/>
        <w:lang w:bidi="ar-JO"/>
      </w:rPr>
    </w:pPr>
    <w:r w:rsidRPr="009C1417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CF3" w:rsidRDefault="005D0CF3">
      <w:r>
        <w:separator/>
      </w:r>
    </w:p>
  </w:footnote>
  <w:footnote w:type="continuationSeparator" w:id="0">
    <w:p w:rsidR="005D0CF3" w:rsidRDefault="005D0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76B1"/>
    <w:rsid w:val="00025ACF"/>
    <w:rsid w:val="000D4CC6"/>
    <w:rsid w:val="000E3CA6"/>
    <w:rsid w:val="00121911"/>
    <w:rsid w:val="0013108F"/>
    <w:rsid w:val="001310B8"/>
    <w:rsid w:val="00151119"/>
    <w:rsid w:val="00170842"/>
    <w:rsid w:val="00180BC5"/>
    <w:rsid w:val="0018243F"/>
    <w:rsid w:val="001C5328"/>
    <w:rsid w:val="001C53AE"/>
    <w:rsid w:val="0023705A"/>
    <w:rsid w:val="0026651D"/>
    <w:rsid w:val="0027111D"/>
    <w:rsid w:val="00293273"/>
    <w:rsid w:val="002D2095"/>
    <w:rsid w:val="002E3D14"/>
    <w:rsid w:val="0032059C"/>
    <w:rsid w:val="00331B3B"/>
    <w:rsid w:val="0033343F"/>
    <w:rsid w:val="003375B0"/>
    <w:rsid w:val="00346071"/>
    <w:rsid w:val="003A0ECA"/>
    <w:rsid w:val="003B3FDF"/>
    <w:rsid w:val="003F1B0B"/>
    <w:rsid w:val="004070DD"/>
    <w:rsid w:val="00427B0C"/>
    <w:rsid w:val="00460F34"/>
    <w:rsid w:val="0047601F"/>
    <w:rsid w:val="0047783A"/>
    <w:rsid w:val="004F28E2"/>
    <w:rsid w:val="00500724"/>
    <w:rsid w:val="005C6B5D"/>
    <w:rsid w:val="005D0CF3"/>
    <w:rsid w:val="006417D6"/>
    <w:rsid w:val="00724279"/>
    <w:rsid w:val="0074569D"/>
    <w:rsid w:val="00745A12"/>
    <w:rsid w:val="007D12C5"/>
    <w:rsid w:val="007F1C7F"/>
    <w:rsid w:val="007F3FF6"/>
    <w:rsid w:val="00812415"/>
    <w:rsid w:val="0082729C"/>
    <w:rsid w:val="00832124"/>
    <w:rsid w:val="0086630B"/>
    <w:rsid w:val="00871821"/>
    <w:rsid w:val="008761AA"/>
    <w:rsid w:val="00896F87"/>
    <w:rsid w:val="008A3FB6"/>
    <w:rsid w:val="008B53F2"/>
    <w:rsid w:val="008E3B68"/>
    <w:rsid w:val="00934A22"/>
    <w:rsid w:val="0097679B"/>
    <w:rsid w:val="009912F6"/>
    <w:rsid w:val="009C1417"/>
    <w:rsid w:val="009C4EEF"/>
    <w:rsid w:val="009D2DBD"/>
    <w:rsid w:val="00A022F4"/>
    <w:rsid w:val="00A04083"/>
    <w:rsid w:val="00A30516"/>
    <w:rsid w:val="00A56BF3"/>
    <w:rsid w:val="00A64FD7"/>
    <w:rsid w:val="00AB1231"/>
    <w:rsid w:val="00AC73B9"/>
    <w:rsid w:val="00AE0829"/>
    <w:rsid w:val="00B070EE"/>
    <w:rsid w:val="00B2724E"/>
    <w:rsid w:val="00B35B38"/>
    <w:rsid w:val="00B77440"/>
    <w:rsid w:val="00BB4162"/>
    <w:rsid w:val="00BE773B"/>
    <w:rsid w:val="00C03AFC"/>
    <w:rsid w:val="00C227D4"/>
    <w:rsid w:val="00C568A6"/>
    <w:rsid w:val="00C8482B"/>
    <w:rsid w:val="00C914AE"/>
    <w:rsid w:val="00C9717B"/>
    <w:rsid w:val="00CB0EEB"/>
    <w:rsid w:val="00D02E4F"/>
    <w:rsid w:val="00DA1841"/>
    <w:rsid w:val="00DD5181"/>
    <w:rsid w:val="00DE12D3"/>
    <w:rsid w:val="00DE66F5"/>
    <w:rsid w:val="00E56123"/>
    <w:rsid w:val="00E65377"/>
    <w:rsid w:val="00E81F05"/>
    <w:rsid w:val="00E83FA5"/>
    <w:rsid w:val="00E87921"/>
    <w:rsid w:val="00E92971"/>
    <w:rsid w:val="00EA0744"/>
    <w:rsid w:val="00ED0988"/>
    <w:rsid w:val="00F008AE"/>
    <w:rsid w:val="00F5493A"/>
    <w:rsid w:val="00F655B8"/>
    <w:rsid w:val="00F738EE"/>
    <w:rsid w:val="00FA611D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D2E6825"/>
  <w15:docId w15:val="{73CCEA66-35AB-4210-8789-D3F465A9E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346071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7"/>
    <w:uiPriority w:val="99"/>
    <w:semiHidden/>
    <w:rsid w:val="00346071"/>
    <w:rPr>
      <w:rFonts w:ascii="Tahoma" w:eastAsia="Times New Roman" w:hAnsi="Tahoma" w:cs="Tahoma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50</cp:revision>
  <cp:lastPrinted>2019-02-13T08:53:00Z</cp:lastPrinted>
  <dcterms:created xsi:type="dcterms:W3CDTF">2017-08-20T12:23:00Z</dcterms:created>
  <dcterms:modified xsi:type="dcterms:W3CDTF">2019-02-25T14:32:00Z</dcterms:modified>
</cp:coreProperties>
</file>